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15" w:rsidRDefault="00600915">
      <w:pPr>
        <w:adjustRightInd/>
        <w:spacing w:line="400" w:lineRule="exact"/>
        <w:jc w:val="center"/>
        <w:rPr>
          <w:rFonts w:ascii="ＭＳ Ｐ明朝" w:cs="Times New Roman"/>
          <w:spacing w:val="4"/>
        </w:rPr>
      </w:pPr>
      <w:r>
        <w:rPr>
          <w:rFonts w:ascii="ＭＳ Ｐ明朝" w:eastAsia="AR P明朝体U" w:cs="AR P明朝体U" w:hint="eastAsia"/>
          <w:spacing w:val="2"/>
          <w:sz w:val="40"/>
          <w:szCs w:val="40"/>
        </w:rPr>
        <w:t>『人間と教育</w:t>
      </w:r>
      <w:r>
        <w:rPr>
          <w:rFonts w:ascii="AR P明朝体U" w:hAnsi="AR P明朝体U" w:cs="AR P明朝体U"/>
          <w:spacing w:val="2"/>
          <w:sz w:val="32"/>
          <w:szCs w:val="32"/>
        </w:rPr>
        <w:t>100</w:t>
      </w:r>
      <w:r>
        <w:rPr>
          <w:rFonts w:ascii="ＭＳ Ｐ明朝" w:eastAsia="AR P明朝体U" w:cs="AR P明朝体U" w:hint="eastAsia"/>
          <w:spacing w:val="2"/>
          <w:sz w:val="32"/>
          <w:szCs w:val="32"/>
        </w:rPr>
        <w:t>号</w:t>
      </w:r>
      <w:r>
        <w:rPr>
          <w:rFonts w:ascii="ＭＳ Ｐ明朝" w:eastAsia="AR P明朝体U" w:cs="AR P明朝体U" w:hint="eastAsia"/>
          <w:spacing w:val="2"/>
          <w:sz w:val="40"/>
          <w:szCs w:val="40"/>
        </w:rPr>
        <w:t>』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（２０１８年１２月発行）</w:t>
      </w:r>
    </w:p>
    <w:p w:rsidR="00600915" w:rsidRDefault="00600915">
      <w:pPr>
        <w:adjustRightInd/>
        <w:spacing w:line="644" w:lineRule="exact"/>
        <w:jc w:val="center"/>
        <w:rPr>
          <w:rFonts w:ascii="ＭＳ Ｐ明朝" w:cs="Times New Roman"/>
          <w:spacing w:val="4"/>
        </w:rPr>
      </w:pPr>
      <w:r>
        <w:rPr>
          <w:rFonts w:ascii="ＭＳ Ｐ明朝" w:eastAsia="ＤＦＰ超極太楷書体" w:cs="ＤＦＰ超極太楷書体" w:hint="eastAsia"/>
          <w:spacing w:val="4"/>
          <w:sz w:val="52"/>
          <w:szCs w:val="52"/>
          <w:u w:val="single" w:color="000000"/>
        </w:rPr>
        <w:t xml:space="preserve">　読者アンケート　</w:t>
      </w:r>
    </w:p>
    <w:p w:rsidR="00600915" w:rsidRDefault="005B5CE3">
      <w:pPr>
        <w:adjustRightInd/>
        <w:rPr>
          <w:rFonts w:ascii="ＭＳ Ｐ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6704" behindDoc="0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1647190</wp:posOffset>
                </wp:positionV>
                <wp:extent cx="5185410" cy="8089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80899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15" w:rsidRDefault="00600915">
                            <w:pPr>
                              <w:adjustRightInd/>
                              <w:rPr>
                                <w:rFonts w:ascii="ＭＳ Ｐ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おかげさまで『人間と教育』は１００号を発行することができました。みなさまのご支援の賜物と感謝申し上げます。今後の参考とさせていただきますのでお手数ですが、ご記入の上、ＦＡＸ又はＥメールでお送りくださ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4pt;margin-top:129.7pt;width:408.3pt;height:63.7pt;z-index:25165670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" o:allowincell="f" filled="f" strokeweight=".2mm">
                <v:stroke dashstyle="dash"/>
                <v:textbox inset="2mm,2mm,2mm,2mm">
                  <w:txbxContent>
                    <w:p w:rsidR="00600915" w:rsidRDefault="00600915">
                      <w:pPr>
                        <w:adjustRightInd/>
                        <w:rPr>
                          <w:rFonts w:ascii="ＭＳ Ｐ明朝" w:cs="Times New Roman"/>
                          <w:noProof/>
                          <w:snapToGrid w:val="0"/>
                          <w:spacing w:val="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おかげさまで『人間と教育』は１００号を発行することができました。みなさまのご支援の賜物と感謝申し上げます。今後の参考とさせていただきますのでお手数ですが、ご記入の上、ＦＡＸ又はＥメールでお送りください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spacing w:line="384" w:lineRule="exact"/>
        <w:rPr>
          <w:rFonts w:ascii="ＭＳ Ｐ明朝" w:cs="Times New Roman"/>
          <w:spacing w:val="4"/>
        </w:rPr>
      </w:pPr>
      <w:r>
        <w:rPr>
          <w:rFonts w:hint="eastAsia"/>
          <w:sz w:val="26"/>
          <w:szCs w:val="26"/>
        </w:rPr>
        <w:t>１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本誌の内容について、感想・意見をお聞かせ下さい。</w:t>
      </w: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spacing w:line="384" w:lineRule="exact"/>
        <w:rPr>
          <w:rFonts w:ascii="ＭＳ Ｐ明朝" w:cs="Times New Roman"/>
          <w:spacing w:val="4"/>
        </w:rPr>
      </w:pPr>
      <w:r>
        <w:rPr>
          <w:rFonts w:hint="eastAsia"/>
          <w:sz w:val="26"/>
          <w:szCs w:val="26"/>
        </w:rPr>
        <w:t>２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あなたの印象に残った記事を教えて下さい。</w:t>
      </w: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  <w:bookmarkStart w:id="0" w:name="_GoBack"/>
      <w:bookmarkEnd w:id="0"/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spacing w:line="384" w:lineRule="exact"/>
        <w:rPr>
          <w:rFonts w:ascii="ＭＳ Ｐ明朝" w:cs="Times New Roman"/>
          <w:spacing w:val="4"/>
        </w:rPr>
      </w:pPr>
      <w:r>
        <w:rPr>
          <w:rFonts w:hint="eastAsia"/>
          <w:sz w:val="26"/>
          <w:szCs w:val="26"/>
        </w:rPr>
        <w:t>３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今後とりあげてほしい特集、掲載してほしい記事、連載などがあればお書き下さい。</w:t>
      </w: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600915">
      <w:pPr>
        <w:adjustRightInd/>
        <w:rPr>
          <w:rFonts w:ascii="ＭＳ Ｐ明朝" w:cs="Times New Roman"/>
          <w:spacing w:val="4"/>
        </w:rPr>
      </w:pPr>
    </w:p>
    <w:p w:rsidR="00600915" w:rsidRDefault="005B5CE3">
      <w:pPr>
        <w:adjustRightInd/>
        <w:rPr>
          <w:rFonts w:ascii="ＭＳ Ｐ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7728" behindDoc="0" locked="0" layoutInCell="0" allowOverlap="1">
                <wp:simplePos x="0" y="0"/>
                <wp:positionH relativeFrom="page">
                  <wp:posOffset>1626870</wp:posOffset>
                </wp:positionH>
                <wp:positionV relativeFrom="page">
                  <wp:posOffset>8252460</wp:posOffset>
                </wp:positionV>
                <wp:extent cx="3844290" cy="193548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935480"/>
                        </a:xfrm>
                        <a:prstGeom prst="rect">
                          <a:avLst/>
                        </a:prstGeom>
                        <a:noFill/>
                        <a:ln w="3600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15" w:rsidRDefault="00600915">
                            <w:pPr>
                              <w:adjustRightInd/>
                              <w:spacing w:line="436" w:lineRule="exact"/>
                              <w:rPr>
                                <w:rFonts w:ascii="ＭＳ Ｐ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Ｐ明朝" w:eastAsia="AR P明朝体U" w:cs="AR P明朝体U" w:hint="eastAsia"/>
                                <w:snapToGrid w:val="0"/>
                                <w:spacing w:val="4"/>
                                <w:sz w:val="30"/>
                                <w:szCs w:val="30"/>
                              </w:rPr>
                              <w:t xml:space="preserve">　ＦＡＸ　　０３</w:t>
                            </w:r>
                            <w:r>
                              <w:rPr>
                                <w:rFonts w:ascii="AR P明朝体U" w:eastAsia="AR P明朝体U" w:cs="AR P明朝体U"/>
                                <w:snapToGrid w:val="0"/>
                                <w:spacing w:val="4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ＭＳ Ｐ明朝" w:eastAsia="AR P明朝体U" w:cs="AR P明朝体U" w:hint="eastAsia"/>
                                <w:snapToGrid w:val="0"/>
                                <w:spacing w:val="4"/>
                                <w:sz w:val="30"/>
                                <w:szCs w:val="30"/>
                              </w:rPr>
                              <w:t>３２６１</w:t>
                            </w:r>
                            <w:r>
                              <w:rPr>
                                <w:rFonts w:ascii="AR P明朝体U" w:eastAsia="AR P明朝体U" w:cs="AR P明朝体U"/>
                                <w:snapToGrid w:val="0"/>
                                <w:spacing w:val="4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ＭＳ Ｐ明朝" w:eastAsia="AR P明朝体U" w:cs="AR P明朝体U" w:hint="eastAsia"/>
                                <w:snapToGrid w:val="0"/>
                                <w:spacing w:val="4"/>
                                <w:sz w:val="30"/>
                                <w:szCs w:val="30"/>
                              </w:rPr>
                              <w:t>１９３３</w:t>
                            </w:r>
                          </w:p>
                          <w:p w:rsidR="00600915" w:rsidRDefault="00600915">
                            <w:pPr>
                              <w:adjustRightInd/>
                              <w:spacing w:line="510" w:lineRule="exact"/>
                              <w:rPr>
                                <w:rFonts w:ascii="ＭＳ Ｐ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Ｐ明朝" w:eastAsia="AR P明朝体U" w:cs="AR P明朝体U" w:hint="eastAsia"/>
                                <w:snapToGrid w:val="0"/>
                                <w:spacing w:val="4"/>
                                <w:sz w:val="30"/>
                                <w:szCs w:val="30"/>
                              </w:rPr>
                              <w:t xml:space="preserve">　Ｅメール　</w:t>
                            </w:r>
                            <w:r>
                              <w:rPr>
                                <w:rFonts w:ascii="AR P明朝体U" w:hAnsi="AR P明朝体U" w:cs="AR P明朝体U"/>
                                <w:snapToGrid w:val="0"/>
                                <w:spacing w:val="4"/>
                                <w:sz w:val="30"/>
                                <w:szCs w:val="30"/>
                              </w:rPr>
                              <w:t>office@min-ken.org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</w:rPr>
                              <w:t xml:space="preserve">　</w:t>
                            </w:r>
                          </w:p>
                          <w:p w:rsidR="00600915" w:rsidRDefault="00600915">
                            <w:pPr>
                              <w:adjustRightInd/>
                              <w:spacing w:line="424" w:lineRule="exact"/>
                              <w:rPr>
                                <w:rFonts w:ascii="ＭＳ Ｐ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Ｐ明朝" w:eastAsia="ＤＦＰ超極太楷書体" w:cs="ＤＦＰ超極太楷書体" w:hint="eastAsia"/>
                                <w:snapToGrid w:val="0"/>
                                <w:spacing w:val="4"/>
                                <w:sz w:val="30"/>
                                <w:szCs w:val="30"/>
                              </w:rPr>
                              <w:t xml:space="preserve">　民主教育研究所</w:t>
                            </w:r>
                          </w:p>
                          <w:p w:rsidR="00600915" w:rsidRDefault="00600915">
                            <w:pPr>
                              <w:adjustRightInd/>
                              <w:rPr>
                                <w:rFonts w:ascii="ＭＳ Ｐ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〒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>102-0084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東京都千代田区二番町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>12-1</w:t>
                            </w:r>
                          </w:p>
                          <w:p w:rsidR="00600915" w:rsidRDefault="00600915">
                            <w:pPr>
                              <w:adjustRightInd/>
                              <w:rPr>
                                <w:rFonts w:ascii="ＭＳ Ｐ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</w:rPr>
                              <w:t xml:space="preserve">　　　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全国教育文化会館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５Ｆ</w:t>
                            </w:r>
                          </w:p>
                          <w:p w:rsidR="00600915" w:rsidRDefault="00600915">
                            <w:pPr>
                              <w:adjustRightInd/>
                              <w:rPr>
                                <w:rFonts w:ascii="ＭＳ Ｐ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>03-3261-1931</w:t>
                            </w:r>
                          </w:p>
                        </w:txbxContent>
                      </wps:txbx>
                      <wps:bodyPr rot="0" vert="horz" wrap="square" lIns="144000" tIns="180000" rIns="72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8.1pt;margin-top:649.8pt;width:302.7pt;height:152.4pt;z-index:25165772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" o:allowincell="f" filled="f" strokecolor="#009" strokeweight="1mm">
                <v:textbox inset="4mm,5mm,2mm,4mm">
                  <w:txbxContent>
                    <w:p w:rsidR="00600915" w:rsidRDefault="00600915">
                      <w:pPr>
                        <w:adjustRightInd/>
                        <w:spacing w:line="436" w:lineRule="exact"/>
                        <w:rPr>
                          <w:rFonts w:ascii="ＭＳ Ｐ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ascii="ＭＳ Ｐ明朝" w:eastAsia="AR P明朝体U" w:cs="AR P明朝体U" w:hint="eastAsia"/>
                          <w:snapToGrid w:val="0"/>
                          <w:spacing w:val="4"/>
                          <w:sz w:val="30"/>
                          <w:szCs w:val="30"/>
                        </w:rPr>
                        <w:t xml:space="preserve">　ＦＡＸ　　０３</w:t>
                      </w:r>
                      <w:r>
                        <w:rPr>
                          <w:rFonts w:ascii="AR P明朝体U" w:eastAsia="AR P明朝体U" w:cs="AR P明朝体U"/>
                          <w:snapToGrid w:val="0"/>
                          <w:spacing w:val="4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ＭＳ Ｐ明朝" w:eastAsia="AR P明朝体U" w:cs="AR P明朝体U" w:hint="eastAsia"/>
                          <w:snapToGrid w:val="0"/>
                          <w:spacing w:val="4"/>
                          <w:sz w:val="30"/>
                          <w:szCs w:val="30"/>
                        </w:rPr>
                        <w:t>３２６１</w:t>
                      </w:r>
                      <w:r>
                        <w:rPr>
                          <w:rFonts w:ascii="AR P明朝体U" w:eastAsia="AR P明朝体U" w:cs="AR P明朝体U"/>
                          <w:snapToGrid w:val="0"/>
                          <w:spacing w:val="4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ＭＳ Ｐ明朝" w:eastAsia="AR P明朝体U" w:cs="AR P明朝体U" w:hint="eastAsia"/>
                          <w:snapToGrid w:val="0"/>
                          <w:spacing w:val="4"/>
                          <w:sz w:val="30"/>
                          <w:szCs w:val="30"/>
                        </w:rPr>
                        <w:t>１９３３</w:t>
                      </w:r>
                    </w:p>
                    <w:p w:rsidR="00600915" w:rsidRDefault="00600915">
                      <w:pPr>
                        <w:adjustRightInd/>
                        <w:spacing w:line="510" w:lineRule="exact"/>
                        <w:rPr>
                          <w:rFonts w:ascii="ＭＳ Ｐ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ascii="ＭＳ Ｐ明朝" w:eastAsia="AR P明朝体U" w:cs="AR P明朝体U" w:hint="eastAsia"/>
                          <w:snapToGrid w:val="0"/>
                          <w:spacing w:val="4"/>
                          <w:sz w:val="30"/>
                          <w:szCs w:val="30"/>
                        </w:rPr>
                        <w:t xml:space="preserve">　Ｅメール　</w:t>
                      </w:r>
                      <w:r>
                        <w:rPr>
                          <w:rFonts w:ascii="AR P明朝体U" w:hAnsi="AR P明朝体U" w:cs="AR P明朝体U"/>
                          <w:snapToGrid w:val="0"/>
                          <w:spacing w:val="4"/>
                          <w:sz w:val="30"/>
                          <w:szCs w:val="30"/>
                        </w:rPr>
                        <w:t>office@min-ken.org</w:t>
                      </w: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</w:rPr>
                        <w:t xml:space="preserve">　</w:t>
                      </w:r>
                    </w:p>
                    <w:p w:rsidR="00600915" w:rsidRDefault="00600915">
                      <w:pPr>
                        <w:adjustRightInd/>
                        <w:spacing w:line="424" w:lineRule="exact"/>
                        <w:rPr>
                          <w:rFonts w:ascii="ＭＳ Ｐ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ascii="ＭＳ Ｐ明朝" w:eastAsia="ＤＦＰ超極太楷書体" w:cs="ＤＦＰ超極太楷書体" w:hint="eastAsia"/>
                          <w:snapToGrid w:val="0"/>
                          <w:spacing w:val="4"/>
                          <w:sz w:val="30"/>
                          <w:szCs w:val="30"/>
                        </w:rPr>
                        <w:t xml:space="preserve">　民主教育研究所</w:t>
                      </w:r>
                    </w:p>
                    <w:p w:rsidR="00600915" w:rsidRDefault="00600915">
                      <w:pPr>
                        <w:adjustRightInd/>
                        <w:rPr>
                          <w:rFonts w:ascii="ＭＳ Ｐ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 xml:space="preserve">    </w:t>
                      </w: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〒</w:t>
                      </w: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>102-0084</w:t>
                      </w: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東京都千代田区二番町</w:t>
                      </w: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>12-1</w:t>
                      </w:r>
                    </w:p>
                    <w:p w:rsidR="00600915" w:rsidRDefault="00600915">
                      <w:pPr>
                        <w:adjustRightInd/>
                        <w:rPr>
                          <w:rFonts w:ascii="ＭＳ Ｐ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 xml:space="preserve">      </w:t>
                      </w: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</w:rPr>
                        <w:t xml:space="preserve">　　　</w:t>
                      </w: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 xml:space="preserve">        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全国教育文化会館</w:t>
                      </w: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５Ｆ</w:t>
                      </w:r>
                    </w:p>
                    <w:p w:rsidR="00600915" w:rsidRDefault="00600915">
                      <w:pPr>
                        <w:adjustRightInd/>
                        <w:rPr>
                          <w:rFonts w:ascii="ＭＳ Ｐ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</w:rPr>
                        <w:t xml:space="preserve">　　　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℡</w:t>
                      </w: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</w:rPr>
                        <w:t xml:space="preserve">　</w:t>
                      </w: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>03-3261-1931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8752" behindDoc="0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7277100</wp:posOffset>
                </wp:positionV>
                <wp:extent cx="4942840" cy="81534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8153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15" w:rsidRDefault="00600915">
                            <w:pPr>
                              <w:adjustRightInd/>
                              <w:rPr>
                                <w:rFonts w:ascii="ＭＳ Ｐ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よろしければ、</w:t>
                            </w:r>
                            <w:r w:rsidR="00FF303C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年代、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名前・連絡先をご記入ください。</w:t>
                            </w:r>
                          </w:p>
                          <w:p w:rsidR="00FF303C" w:rsidRDefault="00FF303C">
                            <w:pPr>
                              <w:adjustRightInd/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>20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 xml:space="preserve">代　　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>30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 xml:space="preserve">代　　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>40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 xml:space="preserve">代　　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>50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 xml:space="preserve">代　　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>60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 xml:space="preserve">代　　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>70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 xml:space="preserve">代　　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>80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 xml:space="preserve">代　　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>90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  <w:spacing w:val="2"/>
                              </w:rPr>
                              <w:t>代</w:t>
                            </w:r>
                            <w:r w:rsidR="00600915"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</w:p>
                          <w:p w:rsidR="00600915" w:rsidRDefault="00600915">
                            <w:pPr>
                              <w:adjustRightInd/>
                              <w:rPr>
                                <w:rFonts w:ascii="ＭＳ Ｐ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  <w:u w:val="dash" w:color="000000"/>
                              </w:rPr>
                              <w:t xml:space="preserve">　　　　　　　　　　　　　　　　　　　　　　　　</w:t>
                            </w:r>
                            <w:r w:rsidR="00FF303C"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  <w:u w:val="dash" w:color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w w:val="151"/>
                                <w:u w:val="dash" w:color="00000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5.6pt;margin-top:573pt;width:389.2pt;height:64.2pt;z-index:25165875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" o:allowincell="f" filled="f" strokeweight=".2mm">
                <v:textbox inset="2mm,2mm,2mm,2mm">
                  <w:txbxContent>
                    <w:p w:rsidR="00600915" w:rsidRDefault="00600915">
                      <w:pPr>
                        <w:adjustRightInd/>
                        <w:rPr>
                          <w:rFonts w:ascii="ＭＳ Ｐ明朝" w:cs="Times New Roman"/>
                          <w:noProof/>
                          <w:snapToGrid w:val="0"/>
                          <w:spacing w:val="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よろしければ、</w:t>
                      </w:r>
                      <w:r w:rsidR="00FF303C">
                        <w:rPr>
                          <w:rFonts w:hint="eastAsia"/>
                          <w:snapToGrid w:val="0"/>
                          <w:spacing w:val="2"/>
                        </w:rPr>
                        <w:t>年代、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名前・連絡先をご記入ください。</w:t>
                      </w:r>
                    </w:p>
                    <w:p w:rsidR="00FF303C" w:rsidRDefault="00FF303C">
                      <w:pPr>
                        <w:adjustRightInd/>
                        <w:rPr>
                          <w:rFonts w:cs="Times New Roman"/>
                          <w:snapToGrid w:val="0"/>
                          <w:spacing w:val="2"/>
                        </w:rPr>
                      </w:pP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 xml:space="preserve">　　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>20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 xml:space="preserve">代　　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>30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 xml:space="preserve">代　　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>40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 xml:space="preserve">代　　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>50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 xml:space="preserve">代　　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>60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 xml:space="preserve">代　　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>70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 xml:space="preserve">代　　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>80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 xml:space="preserve">代　　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>90</w:t>
                      </w:r>
                      <w:r>
                        <w:rPr>
                          <w:rFonts w:cs="Times New Roman" w:hint="eastAsia"/>
                          <w:snapToGrid w:val="0"/>
                          <w:spacing w:val="2"/>
                        </w:rPr>
                        <w:t>代</w:t>
                      </w:r>
                      <w:r w:rsidR="00600915">
                        <w:rPr>
                          <w:rFonts w:cs="Times New Roman"/>
                          <w:snapToGrid w:val="0"/>
                          <w:spacing w:val="2"/>
                        </w:rPr>
                        <w:t xml:space="preserve"> </w:t>
                      </w:r>
                    </w:p>
                    <w:p w:rsidR="00600915" w:rsidRDefault="00600915">
                      <w:pPr>
                        <w:adjustRightInd/>
                        <w:rPr>
                          <w:rFonts w:ascii="ＭＳ Ｐ明朝" w:cs="Times New Roman"/>
                          <w:noProof/>
                          <w:snapToGrid w:val="0"/>
                          <w:spacing w:val="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  <w:u w:val="dash" w:color="000000"/>
                        </w:rPr>
                        <w:t xml:space="preserve">　　　　　　　　　　　　　　　　　　　　　　　　</w:t>
                      </w:r>
                      <w:r w:rsidR="00FF303C">
                        <w:rPr>
                          <w:rFonts w:hint="eastAsia"/>
                          <w:snapToGrid w:val="0"/>
                          <w:spacing w:val="2"/>
                          <w:w w:val="151"/>
                          <w:u w:val="dash" w:color="000000"/>
                        </w:rPr>
                        <w:t xml:space="preserve">　　</w:t>
                      </w:r>
                      <w:r>
                        <w:rPr>
                          <w:rFonts w:hint="eastAsia"/>
                          <w:snapToGrid w:val="0"/>
                          <w:spacing w:val="2"/>
                          <w:w w:val="151"/>
                          <w:u w:val="dash" w:color="000000"/>
                        </w:rPr>
                        <w:t xml:space="preserve">　　　　　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60091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15" w:rsidRDefault="00600915">
      <w:r>
        <w:separator/>
      </w:r>
    </w:p>
  </w:endnote>
  <w:endnote w:type="continuationSeparator" w:id="0">
    <w:p w:rsidR="00600915" w:rsidRDefault="0060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ＦＰ超極太楷書体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15" w:rsidRDefault="00600915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0915" w:rsidRDefault="0060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7"/>
    <w:rsid w:val="005B5CE3"/>
    <w:rsid w:val="00600915"/>
    <w:rsid w:val="00BE0677"/>
    <w:rsid w:val="00C01C25"/>
    <w:rsid w:val="00CC53E8"/>
    <w:rsid w:val="00DE080C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DF306B-962D-42B6-8A22-1B3527F9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CE3"/>
    <w:rPr>
      <w:rFonts w:eastAsia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5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CE3"/>
    <w:rPr>
      <w:rFonts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dc:description/>
  <cp:lastModifiedBy>Kenji</cp:lastModifiedBy>
  <cp:revision>2</cp:revision>
  <cp:lastPrinted>2018-10-31T04:42:00Z</cp:lastPrinted>
  <dcterms:created xsi:type="dcterms:W3CDTF">2018-12-06T04:51:00Z</dcterms:created>
  <dcterms:modified xsi:type="dcterms:W3CDTF">2018-12-06T04:51:00Z</dcterms:modified>
</cp:coreProperties>
</file>